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6040E" w14:paraId="0C5DFC7F"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916509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1F661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79C25AC" w14:textId="77777777" w:rsidR="000021E1" w:rsidRDefault="000021E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2026-0348-BW</w:t>
            </w:r>
          </w:p>
        </w:tc>
      </w:tr>
      <w:tr w:rsidR="0006040E" w14:paraId="7B4EF7E0"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0CAC52C8"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49F07070"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81651D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31CB25D4"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1F884ADB" w14:textId="77777777" w:rsidR="000021E1" w:rsidRDefault="000021E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Gerüstarbeiten - Erweiterung und Aufstockung Anne-Frank-Berufskolleg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4AAC7E69"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67A6D97"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3F579851"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5977060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62F872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8617F2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75C03A01"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1E7B2828" w14:textId="77777777" w:rsidR="000021E1" w:rsidRDefault="000021E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Gerüstarbeiten für Neubau und Aufstockung eines Schulgebäudes</w:t>
            </w:r>
            <w:r>
              <w:rPr>
                <w:rFonts w:ascii="Arial" w:hAnsi="Arial" w:cs="Arial"/>
                <w:color w:val="0000FF"/>
                <w:kern w:val="0"/>
                <w:sz w:val="20"/>
                <w:szCs w:val="20"/>
              </w:rPr>
              <w:br/>
            </w:r>
          </w:p>
        </w:tc>
      </w:tr>
      <w:tr w:rsidR="0006040E" w14:paraId="06139299"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6A7E3065"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67674C1C"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7EBAD62"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2306012E"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0DFC144" w14:textId="77777777" w:rsidR="000021E1" w:rsidRDefault="000021E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6040E" w14:paraId="0BBC7B7F" w14:textId="77777777">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38681362"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1F7220AA" w14:textId="77777777" w:rsidTr="000021E1">
        <w:trPr>
          <w:gridAfter w:val="1"/>
          <w:wAfter w:w="19" w:type="dxa"/>
          <w:trHeight w:val="1236"/>
        </w:trPr>
        <w:tc>
          <w:tcPr>
            <w:tcW w:w="450" w:type="dxa"/>
            <w:gridSpan w:val="2"/>
            <w:tcBorders>
              <w:top w:val="nil"/>
              <w:left w:val="nil"/>
              <w:bottom w:val="nil"/>
              <w:right w:val="nil"/>
            </w:tcBorders>
            <w:tcMar>
              <w:top w:w="20" w:type="dxa"/>
              <w:left w:w="20" w:type="dxa"/>
              <w:bottom w:w="20" w:type="dxa"/>
              <w:right w:w="20" w:type="dxa"/>
            </w:tcMar>
          </w:tcPr>
          <w:p w14:paraId="58DA6DAF" w14:textId="77777777" w:rsidR="000021E1" w:rsidRDefault="000021E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1D9B522B" w14:textId="77777777" w:rsidR="000021E1" w:rsidRDefault="000021E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3042E26B" w14:textId="77777777" w:rsidR="000021E1" w:rsidRDefault="000021E1">
            <w:pPr>
              <w:widowControl w:val="0"/>
              <w:autoSpaceDE w:val="0"/>
              <w:autoSpaceDN w:val="0"/>
              <w:adjustRightInd w:val="0"/>
              <w:spacing w:after="0" w:line="240" w:lineRule="auto"/>
              <w:rPr>
                <w:rFonts w:ascii="Arial" w:hAnsi="Arial" w:cs="Arial"/>
                <w:b/>
                <w:bCs/>
                <w:color w:val="000000"/>
                <w:kern w:val="0"/>
                <w:sz w:val="20"/>
                <w:szCs w:val="20"/>
              </w:rPr>
            </w:pPr>
          </w:p>
          <w:p w14:paraId="08314BFB" w14:textId="77777777" w:rsidR="000021E1" w:rsidRPr="000021E1" w:rsidRDefault="000021E1" w:rsidP="000021E1">
            <w:pPr>
              <w:widowControl w:val="0"/>
              <w:autoSpaceDE w:val="0"/>
              <w:autoSpaceDN w:val="0"/>
              <w:adjustRightInd w:val="0"/>
              <w:spacing w:after="0" w:line="240" w:lineRule="auto"/>
              <w:rPr>
                <w:rFonts w:ascii="Arial" w:hAnsi="Arial" w:cs="Arial"/>
                <w:color w:val="0000FF"/>
                <w:kern w:val="0"/>
                <w:sz w:val="20"/>
                <w:szCs w:val="20"/>
              </w:rPr>
            </w:pPr>
            <w:r w:rsidRPr="000021E1">
              <w:rPr>
                <w:rFonts w:ascii="Arial" w:hAnsi="Arial" w:cs="Arial"/>
                <w:color w:val="0000FF"/>
                <w:kern w:val="0"/>
                <w:sz w:val="20"/>
                <w:szCs w:val="20"/>
              </w:rPr>
              <w:t>Neubau: 23.10.2026 - 30.06.2027</w:t>
            </w:r>
          </w:p>
          <w:p w14:paraId="1663B8CC" w14:textId="77777777" w:rsidR="000021E1" w:rsidRPr="000021E1" w:rsidRDefault="000021E1" w:rsidP="000021E1">
            <w:pPr>
              <w:widowControl w:val="0"/>
              <w:autoSpaceDE w:val="0"/>
              <w:autoSpaceDN w:val="0"/>
              <w:adjustRightInd w:val="0"/>
              <w:spacing w:after="0" w:line="240" w:lineRule="auto"/>
              <w:rPr>
                <w:rFonts w:ascii="Arial" w:hAnsi="Arial" w:cs="Arial"/>
                <w:color w:val="0000FF"/>
                <w:kern w:val="0"/>
                <w:sz w:val="20"/>
                <w:szCs w:val="20"/>
              </w:rPr>
            </w:pPr>
            <w:r w:rsidRPr="000021E1">
              <w:rPr>
                <w:rFonts w:ascii="Arial" w:hAnsi="Arial" w:cs="Arial"/>
                <w:color w:val="0000FF"/>
                <w:kern w:val="0"/>
                <w:sz w:val="20"/>
                <w:szCs w:val="20"/>
              </w:rPr>
              <w:t>Bestand: 21.08.2028 - 31.01.2029</w:t>
            </w:r>
          </w:p>
          <w:p w14:paraId="4EAEB567" w14:textId="663C96C7" w:rsidR="000021E1" w:rsidRDefault="000021E1" w:rsidP="000021E1">
            <w:pPr>
              <w:widowControl w:val="0"/>
              <w:autoSpaceDE w:val="0"/>
              <w:autoSpaceDN w:val="0"/>
              <w:adjustRightInd w:val="0"/>
              <w:spacing w:after="0" w:line="240" w:lineRule="auto"/>
              <w:rPr>
                <w:rFonts w:ascii="Arial" w:hAnsi="Arial" w:cs="Arial"/>
                <w:b/>
                <w:bCs/>
                <w:color w:val="000000"/>
                <w:kern w:val="0"/>
                <w:sz w:val="20"/>
                <w:szCs w:val="20"/>
              </w:rPr>
            </w:pPr>
          </w:p>
        </w:tc>
      </w:tr>
      <w:tr w:rsidR="0006040E" w14:paraId="71F2AB83"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85BD0F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756D0200"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06040E" w14:paraId="021B60A4"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5AAC7F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03C6F115"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06040E" w14:paraId="00A90DF4"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F5714E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43F98A6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CA750E" w14:textId="1125AC58"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73F760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8A08207" w14:textId="77777777" w:rsidR="000021E1" w:rsidRDefault="000021E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23.10.2026</w:t>
            </w:r>
          </w:p>
        </w:tc>
      </w:tr>
      <w:tr w:rsidR="0006040E" w14:paraId="4AD4BB3F"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089011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1838674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FB92B7"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6DDC3E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4B0B9C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6040E" w14:paraId="411465EF"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E204E8E"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7BFD2F8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72824B"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B14C49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6C72648"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06040E" w14:paraId="28E54119"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6974A21"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6AD13CE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03B8B1"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1B8678"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302AE4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06040E" w14:paraId="239BA6E3"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DFF2B5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4850CCA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2F22A4"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C85C7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791133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06040E" w14:paraId="6400FC81"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55E0DE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24477284"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6040E" w14:paraId="196FFF90"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4E3D6CE"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36EA253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B44C92" w14:textId="756A6755"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FA1FD27"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479A307" w14:textId="77777777" w:rsidR="000021E1" w:rsidRDefault="000021E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31.01.2029</w:t>
            </w:r>
          </w:p>
        </w:tc>
      </w:tr>
      <w:tr w:rsidR="0006040E" w14:paraId="32DF8370"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8ABFDBE"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1B73ADE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325855"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E2C4C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9A465BA"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06040E" w14:paraId="7C1FB2FE"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3C224B2"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3C0E654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06A5AC"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F4FBADF"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0C0B65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06040E" w14:paraId="05DE50DC"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722AB7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5185DA7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19D179"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1BA47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A81EFEF"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06040E" w14:paraId="1C8D26AB"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D0C1C4"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2FA65EB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06040E" w14:paraId="62BCFC63"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E1135D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4380917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54AD956" w14:textId="77777777" w:rsidR="000021E1" w:rsidRDefault="000021E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65A025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618713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06040E" w14:paraId="5F6AD421"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72B49E5"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02555B11"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2BE8732" w14:textId="77777777" w:rsidR="000021E1" w:rsidRDefault="000021E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F933CBF"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E8E2D40"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06040E" w14:paraId="48AF0BE9"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058D4C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6E528B1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E78128"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AF981F"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E6BCD48"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6040E" w14:paraId="5D6B1439"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E68D1C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6454505"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0C18A3A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75966C"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849E44E"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C83A2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06040E" w14:paraId="2E960A1C"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FF3C1C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55E88F2"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6B8A406"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4795A9D" w14:textId="77777777" w:rsidR="000021E1" w:rsidRDefault="000021E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6040E" w14:paraId="7DE8D1C6"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D0E9C2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48A598B"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6040E" w14:paraId="4EEF696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99F241" w14:textId="77777777" w:rsidR="000021E1" w:rsidRDefault="000021E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AB5A5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B50E0D" w14:textId="77777777" w:rsidR="000021E1" w:rsidRDefault="000021E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6040E" w14:paraId="2F5B496C"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7C49CF4"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CC6189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6A9BABC"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86D9789"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021E1" w14:paraId="306E313F" w14:textId="77777777" w:rsidTr="000021E1">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0F90E9D"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DB23E73"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A12C26E"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CB9D6B1"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021E1" w14:paraId="34CC5940"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8AAF4EA"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718274EB"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021E1" w14:paraId="7DA1272F"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E88CC1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010A27AF"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021E1" w14:paraId="49FB1F8A"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A69224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2FC5D0E6"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54A189" w14:textId="77777777" w:rsidR="000021E1" w:rsidRDefault="000021E1" w:rsidP="00F657A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EBD002"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3B97CF5E"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021E1" w14:paraId="72050CB2"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F5DB88"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163B2938"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F3C78D" w14:textId="7AABE85F" w:rsidR="000021E1" w:rsidRDefault="00D93B60" w:rsidP="00F657A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6A8F74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4B231F88" w14:textId="38991116"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w:t>
            </w:r>
            <w:r>
              <w:t xml:space="preserve"> </w:t>
            </w:r>
            <w:r w:rsidRPr="000021E1">
              <w:rPr>
                <w:rFonts w:ascii="Arial" w:hAnsi="Arial" w:cs="Arial"/>
                <w:color w:val="BE0000"/>
                <w:sz w:val="20"/>
                <w:szCs w:val="20"/>
              </w:rPr>
              <w:t xml:space="preserve">0,2 </w:t>
            </w:r>
            <w:r>
              <w:rPr>
                <w:rFonts w:ascii="Arial" w:hAnsi="Arial" w:cs="Arial"/>
                <w:color w:val="BE0000"/>
                <w:sz w:val="20"/>
                <w:szCs w:val="20"/>
              </w:rPr>
              <w:t>___</w:t>
            </w:r>
            <w:r>
              <w:rPr>
                <w:rFonts w:ascii="Arial" w:hAnsi="Arial" w:cs="Arial"/>
                <w:color w:val="000000"/>
                <w:sz w:val="20"/>
                <w:szCs w:val="20"/>
              </w:rPr>
              <w:t xml:space="preserve"> Prozent der aktuellen Abrechnungssumme (aber maximal der im Auftrag genannten Auftragssumme) ohne Umsatzsteuer; Beträge für angebotene </w:t>
            </w:r>
            <w:r>
              <w:rPr>
                <w:rFonts w:ascii="Arial" w:hAnsi="Arial" w:cs="Arial"/>
                <w:color w:val="000000"/>
                <w:sz w:val="20"/>
                <w:szCs w:val="20"/>
              </w:rPr>
              <w:lastRenderedPageBreak/>
              <w:t>Instandhaltungsleistungen bleiben unberücksichtigt.</w:t>
            </w:r>
          </w:p>
          <w:p w14:paraId="1D7D7BDA"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021E1" w14:paraId="2CDBAD32"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6C4F2D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8"/>
            <w:tcBorders>
              <w:top w:val="nil"/>
              <w:left w:val="nil"/>
              <w:bottom w:val="nil"/>
              <w:right w:val="nil"/>
            </w:tcBorders>
            <w:tcMar>
              <w:top w:w="20" w:type="dxa"/>
              <w:left w:w="20" w:type="dxa"/>
              <w:bottom w:w="20" w:type="dxa"/>
              <w:right w:w="20" w:type="dxa"/>
            </w:tcMar>
          </w:tcPr>
          <w:p w14:paraId="0CA4E46C" w14:textId="16840593"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w:t>
            </w:r>
            <w:r>
              <w:t xml:space="preserve"> </w:t>
            </w:r>
            <w:r w:rsidRPr="000021E1">
              <w:rPr>
                <w:rFonts w:ascii="Arial" w:hAnsi="Arial" w:cs="Arial"/>
                <w:color w:val="BE0000"/>
                <w:sz w:val="20"/>
                <w:szCs w:val="20"/>
              </w:rPr>
              <w:t xml:space="preserve">5 </w:t>
            </w:r>
            <w:r>
              <w:rPr>
                <w:rFonts w:ascii="Arial" w:hAnsi="Arial" w:cs="Arial"/>
                <w:color w:val="BE0000"/>
                <w:sz w:val="20"/>
                <w:szCs w:val="20"/>
              </w:rPr>
              <w:t>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021E1" w14:paraId="5A5C3368"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2902638"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8"/>
            <w:tcBorders>
              <w:top w:val="nil"/>
              <w:left w:val="nil"/>
              <w:bottom w:val="nil"/>
              <w:right w:val="nil"/>
            </w:tcBorders>
            <w:tcMar>
              <w:top w:w="20" w:type="dxa"/>
              <w:left w:w="20" w:type="dxa"/>
              <w:bottom w:w="20" w:type="dxa"/>
              <w:right w:w="20" w:type="dxa"/>
            </w:tcMar>
          </w:tcPr>
          <w:p w14:paraId="6F16D7A8"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021E1" w14:paraId="356F68D6"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E2CF26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D5D0AA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7ACC6771"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E15B95B"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727482D7"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021E1" w14:paraId="5EEC7564"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EA9454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ED3659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021E1" w14:paraId="7E61E8BE"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06077F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FE7E5A5"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5E09FE98"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D2AC054"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3C21215F"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021E1" w14:paraId="25192432"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078F931"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BFC9CD2"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5D1DF144"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7D6E721C"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8E4809" w14:textId="77777777" w:rsidR="000021E1" w:rsidRDefault="000021E1" w:rsidP="00F657A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1C8B25" w14:textId="77777777" w:rsidR="000021E1" w:rsidRDefault="000021E1" w:rsidP="00F657A1">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F12BE5F"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021E1" w14:paraId="308A051F"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66656A68"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BDA4BA" w14:textId="1DFACDD7" w:rsidR="000021E1" w:rsidRDefault="000021E1" w:rsidP="00F657A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BAFF4C4" w14:textId="77777777" w:rsidR="000021E1" w:rsidRDefault="000021E1" w:rsidP="00F657A1">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84DED01"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021E1" w14:paraId="6E886346"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F35439"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6F2E001"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4C1774CD"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1555744"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42016F4B"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021E1" w14:paraId="555B944C"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AE8B8A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D0008BB"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0E2FC297"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19256A74"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550173" w14:textId="77777777" w:rsidR="000021E1" w:rsidRDefault="000021E1" w:rsidP="00F657A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B71972B" w14:textId="77777777" w:rsidR="000021E1" w:rsidRDefault="000021E1" w:rsidP="00F657A1">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FC11AD8"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021E1" w14:paraId="72AD51D3"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21E1" w14:paraId="570C9C7A" w14:textId="77777777" w:rsidTr="00F657A1">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48C078" w14:textId="5DB29FCF" w:rsidR="000021E1" w:rsidRDefault="000021E1" w:rsidP="00F657A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9DBC8D8" w14:textId="77777777" w:rsidR="000021E1" w:rsidRDefault="000021E1" w:rsidP="00F657A1">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FB4B5C0"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021E1" w14:paraId="2DC43E8D"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E290C00"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7BE620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12A47023"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CA0790B"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13508253"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021E1" w14:paraId="02DD39D5"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96EBB3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811184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021E1" w14:paraId="2362DAEB"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00524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33616CF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3B9D7A1F"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021E1" w14:paraId="4AB0B043" w14:textId="77777777" w:rsidTr="00F657A1">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2275332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5391BF8"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7AF2ABAB"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021E1" w14:paraId="65D02D70" w14:textId="77777777" w:rsidTr="00F657A1">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766DEF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084A7C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3C24AB6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021E1" w14:paraId="0E16E5B9" w14:textId="77777777" w:rsidTr="00F657A1">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E6C032A"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0C26E87"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498B9D71"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F7791EC"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4925C88D"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021E1" w14:paraId="0C206BB5"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C23D830"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6295EA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021E1" w14:paraId="372EA93A"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2D0C61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E4C10D6"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5C698BD5"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41ED47D"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7DCA7EA5"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021E1" w14:paraId="5B9FEDD8"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8264903"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FCBE1BD"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4282F6DC"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1745DAC"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83A6009"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021E1" w14:paraId="3E5C5EB4"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5453B9A"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C0C4914" w14:textId="77777777" w:rsidR="000021E1" w:rsidRDefault="000021E1" w:rsidP="00F657A1">
            <w:pPr>
              <w:widowControl w:val="0"/>
              <w:autoSpaceDE w:val="0"/>
              <w:autoSpaceDN w:val="0"/>
              <w:adjustRightInd w:val="0"/>
              <w:spacing w:after="0" w:line="240" w:lineRule="auto"/>
              <w:rPr>
                <w:rFonts w:ascii="Arial" w:hAnsi="Arial" w:cs="Arial"/>
                <w:color w:val="000000"/>
                <w:sz w:val="20"/>
                <w:szCs w:val="20"/>
              </w:rPr>
            </w:pPr>
          </w:p>
        </w:tc>
      </w:tr>
      <w:tr w:rsidR="000021E1" w14:paraId="2623ABD4" w14:textId="77777777" w:rsidTr="00F657A1">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8AA0271"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2D2CAE33" w14:textId="77777777" w:rsidR="000021E1" w:rsidRDefault="000021E1" w:rsidP="00F657A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41839A90" w14:textId="77777777" w:rsidR="000021E1" w:rsidRDefault="000021E1" w:rsidP="000021E1">
      <w:pPr>
        <w:widowControl w:val="0"/>
        <w:autoSpaceDE w:val="0"/>
        <w:autoSpaceDN w:val="0"/>
        <w:adjustRightInd w:val="0"/>
        <w:spacing w:after="0" w:line="240" w:lineRule="auto"/>
        <w:rPr>
          <w:rFonts w:ascii="Arial" w:hAnsi="Arial" w:cs="Arial"/>
          <w:b/>
          <w:color w:val="000000"/>
          <w:sz w:val="20"/>
          <w:szCs w:val="20"/>
        </w:rPr>
      </w:pPr>
    </w:p>
    <w:p w14:paraId="70CD6924" w14:textId="77777777" w:rsidR="000021E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3477A53" w14:textId="77777777" w:rsidR="000021E1" w:rsidRPr="00382FB7" w:rsidRDefault="000021E1" w:rsidP="000021E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82C7986"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D3EEC70"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201479A"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56249A4A"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53FDD53"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E1AAE32" w14:textId="77777777" w:rsidR="000021E1" w:rsidRDefault="000021E1" w:rsidP="000021E1">
      <w:pPr>
        <w:widowControl w:val="0"/>
        <w:autoSpaceDE w:val="0"/>
        <w:autoSpaceDN w:val="0"/>
        <w:adjustRightInd w:val="0"/>
        <w:spacing w:after="0" w:line="240" w:lineRule="auto"/>
        <w:rPr>
          <w:rFonts w:ascii="Arial" w:hAnsi="Arial" w:cs="Arial"/>
          <w:bCs/>
          <w:color w:val="000000"/>
          <w:sz w:val="20"/>
          <w:szCs w:val="20"/>
        </w:rPr>
      </w:pPr>
    </w:p>
    <w:p w14:paraId="30995D00" w14:textId="77777777" w:rsidR="000021E1" w:rsidRPr="00382FB7" w:rsidRDefault="000021E1" w:rsidP="000021E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691A29E"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C18442B" w14:textId="77777777" w:rsidR="000021E1" w:rsidRPr="00382FB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69FBE502"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F8D7130" w14:textId="77777777" w:rsidR="000021E1" w:rsidRPr="0058303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03C3B1E" w14:textId="77777777" w:rsidR="000021E1" w:rsidRDefault="000021E1" w:rsidP="000021E1">
      <w:pPr>
        <w:widowControl w:val="0"/>
        <w:autoSpaceDE w:val="0"/>
        <w:autoSpaceDN w:val="0"/>
        <w:adjustRightInd w:val="0"/>
        <w:spacing w:after="0" w:line="240" w:lineRule="auto"/>
        <w:rPr>
          <w:rFonts w:ascii="Arial" w:hAnsi="Arial" w:cs="Arial"/>
          <w:color w:val="000000"/>
          <w:sz w:val="20"/>
          <w:szCs w:val="20"/>
        </w:rPr>
      </w:pPr>
    </w:p>
    <w:p w14:paraId="51B4D154"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0CF5EDB"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E76BB25" w14:textId="77777777" w:rsidR="000021E1" w:rsidRPr="00583037"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3BF64E23"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3206A6E"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D9FF65F"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3CBB7074"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DD5F917"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4C1D73A"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B6A86E3"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0C5A2DB"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69059714"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681CD49" w14:textId="77777777" w:rsidR="000021E1" w:rsidRPr="00541C6C"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 xml:space="preserve">er Auftragnehmer darf Leistungen nur an Nachunternehmer übertragen, die fachkundig, leistungsfähig und zuverlässig sind; dazu gehört auch, dass sie ihren gesetzlichen </w:t>
      </w:r>
      <w:r w:rsidRPr="00541C6C">
        <w:rPr>
          <w:rFonts w:ascii="Arial" w:hAnsi="Arial" w:cs="Arial"/>
          <w:color w:val="000000"/>
          <w:sz w:val="20"/>
          <w:szCs w:val="20"/>
        </w:rPr>
        <w:lastRenderedPageBreak/>
        <w:t>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CAD1608" w14:textId="77777777" w:rsidR="000021E1" w:rsidRPr="00541C6C"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732E055"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5D51C42"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7BA9E1B8"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F455691"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216C2EE"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1E40FE87"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E714142" w14:textId="77777777" w:rsidR="000021E1" w:rsidRPr="00B12788"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9E14E01" w14:textId="77777777" w:rsidR="000021E1" w:rsidRPr="00B12788"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37A4BB6" w14:textId="77777777" w:rsidR="000021E1" w:rsidRPr="00B12788"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5B76CAB"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58D0B728"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A0F6DF8"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CFAA746" w14:textId="77777777" w:rsidR="000021E1" w:rsidRPr="007939C2"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6EFFCA6" w14:textId="77777777" w:rsidR="000021E1" w:rsidRPr="007939C2"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FBC4C70"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05CD4041"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E26AFBE"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D30D35C"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p>
    <w:p w14:paraId="752920E6"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5E00566"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E3BFEFC"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1EB1D6BA"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787547F"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DC14516"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4A841244"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7BD9A29"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FD00078"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9AED2CF" w14:textId="77777777" w:rsidR="000021E1" w:rsidRPr="00A122B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2DA3986" w14:textId="77777777" w:rsidR="000021E1" w:rsidRPr="00A122B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8DD99ED"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867078A"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23992F4C"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6B83B52"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4C881EC"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B2CF900"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7594CAA"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7DF0387"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1972FDA"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013A7EC"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D1DC785"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A7C41C2"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BF3A6D7"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D544738"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53D0343"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50B30BF6"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FDEC869"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0BB6180"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F9840FE"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F0233C8"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2893B86" w14:textId="77777777" w:rsidR="000021E1" w:rsidRPr="0061608A"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5BD628A"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D7A2052" w14:textId="77777777" w:rsidR="000021E1" w:rsidRDefault="000021E1" w:rsidP="000021E1">
      <w:pPr>
        <w:widowControl w:val="0"/>
        <w:tabs>
          <w:tab w:val="num" w:pos="851"/>
        </w:tabs>
        <w:autoSpaceDE w:val="0"/>
        <w:autoSpaceDN w:val="0"/>
        <w:adjustRightInd w:val="0"/>
        <w:spacing w:after="0" w:line="240" w:lineRule="auto"/>
        <w:rPr>
          <w:rFonts w:ascii="Arial" w:hAnsi="Arial" w:cs="Arial"/>
          <w:color w:val="000000"/>
          <w:sz w:val="20"/>
          <w:szCs w:val="20"/>
        </w:rPr>
      </w:pPr>
    </w:p>
    <w:p w14:paraId="3136E1FA" w14:textId="77777777" w:rsidR="000021E1" w:rsidRPr="00820EA1" w:rsidRDefault="000021E1" w:rsidP="000021E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187F4C9" w14:textId="77777777" w:rsidR="000021E1" w:rsidRDefault="000021E1" w:rsidP="000021E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7C68900" w14:textId="77777777" w:rsidR="000021E1" w:rsidRDefault="000021E1" w:rsidP="000021E1">
      <w:pPr>
        <w:widowControl w:val="0"/>
        <w:autoSpaceDE w:val="0"/>
        <w:autoSpaceDN w:val="0"/>
        <w:adjustRightInd w:val="0"/>
        <w:spacing w:after="0" w:line="240" w:lineRule="auto"/>
        <w:rPr>
          <w:rFonts w:ascii="Arial" w:hAnsi="Arial" w:cs="Arial"/>
          <w:sz w:val="20"/>
          <w:szCs w:val="20"/>
        </w:rPr>
      </w:pPr>
    </w:p>
    <w:p w14:paraId="1682B7DE" w14:textId="77777777" w:rsidR="000021E1" w:rsidRPr="00EE1620" w:rsidRDefault="000021E1" w:rsidP="000021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B9BCB55" w14:textId="77777777" w:rsidR="000021E1" w:rsidRDefault="000021E1"/>
    <w:sectPr w:rsidR="000021E1">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D952F" w14:textId="77777777" w:rsidR="000021E1" w:rsidRDefault="000021E1">
      <w:pPr>
        <w:spacing w:after="0" w:line="240" w:lineRule="auto"/>
      </w:pPr>
      <w:r>
        <w:separator/>
      </w:r>
    </w:p>
  </w:endnote>
  <w:endnote w:type="continuationSeparator" w:id="0">
    <w:p w14:paraId="54CD4B04" w14:textId="77777777" w:rsidR="000021E1" w:rsidRDefault="00002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6040E" w14:paraId="0DB04836" w14:textId="77777777">
      <w:trPr>
        <w:trHeight w:val="200"/>
      </w:trPr>
      <w:tc>
        <w:tcPr>
          <w:tcW w:w="9014" w:type="dxa"/>
          <w:gridSpan w:val="2"/>
          <w:tcBorders>
            <w:top w:val="nil"/>
            <w:left w:val="nil"/>
            <w:bottom w:val="nil"/>
            <w:right w:val="nil"/>
          </w:tcBorders>
          <w:tcMar>
            <w:right w:w="200" w:type="dxa"/>
          </w:tcMar>
        </w:tcPr>
        <w:p w14:paraId="0BD1E0F8"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r w:rsidR="0006040E" w14:paraId="3662FC3F" w14:textId="77777777">
      <w:trPr>
        <w:trHeight w:val="200"/>
      </w:trPr>
      <w:tc>
        <w:tcPr>
          <w:tcW w:w="4507" w:type="dxa"/>
          <w:tcBorders>
            <w:top w:val="nil"/>
            <w:left w:val="nil"/>
            <w:bottom w:val="nil"/>
            <w:right w:val="nil"/>
          </w:tcBorders>
        </w:tcPr>
        <w:p w14:paraId="3ECF0959" w14:textId="77777777" w:rsidR="000021E1" w:rsidRDefault="000021E1">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7A66AFC" w14:textId="2F5E7E11" w:rsidR="000021E1" w:rsidRDefault="000021E1">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93B60">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6040E" w14:paraId="0AB149E3" w14:textId="77777777">
      <w:trPr>
        <w:trHeight w:val="200"/>
      </w:trPr>
      <w:tc>
        <w:tcPr>
          <w:tcW w:w="9014" w:type="dxa"/>
          <w:gridSpan w:val="2"/>
          <w:tcBorders>
            <w:top w:val="nil"/>
            <w:left w:val="nil"/>
            <w:bottom w:val="nil"/>
            <w:right w:val="nil"/>
          </w:tcBorders>
          <w:tcMar>
            <w:right w:w="200" w:type="dxa"/>
          </w:tcMar>
        </w:tcPr>
        <w:p w14:paraId="0E73C74B" w14:textId="77777777" w:rsidR="000021E1" w:rsidRDefault="000021E1">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13.05.2026 13:06 Uhr - BMS 13.0.0.0507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D6AC2" w14:textId="77777777" w:rsidR="000021E1" w:rsidRDefault="000021E1">
      <w:pPr>
        <w:spacing w:after="0" w:line="240" w:lineRule="auto"/>
      </w:pPr>
      <w:r>
        <w:separator/>
      </w:r>
    </w:p>
  </w:footnote>
  <w:footnote w:type="continuationSeparator" w:id="0">
    <w:p w14:paraId="28186DE0" w14:textId="77777777" w:rsidR="000021E1" w:rsidRDefault="00002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6040E" w14:paraId="41A3A676" w14:textId="77777777">
      <w:tc>
        <w:tcPr>
          <w:tcW w:w="9015" w:type="dxa"/>
          <w:tcBorders>
            <w:top w:val="nil"/>
            <w:left w:val="nil"/>
            <w:bottom w:val="nil"/>
            <w:right w:val="nil"/>
          </w:tcBorders>
          <w:tcMar>
            <w:top w:w="20" w:type="dxa"/>
            <w:left w:w="20" w:type="dxa"/>
            <w:bottom w:w="20" w:type="dxa"/>
            <w:right w:w="200" w:type="dxa"/>
          </w:tcMar>
        </w:tcPr>
        <w:p w14:paraId="076826C2" w14:textId="77777777" w:rsidR="000021E1" w:rsidRDefault="000021E1">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06040E" w14:paraId="307B0672" w14:textId="77777777">
      <w:tc>
        <w:tcPr>
          <w:tcW w:w="9015" w:type="dxa"/>
          <w:tcBorders>
            <w:top w:val="nil"/>
            <w:left w:val="nil"/>
            <w:bottom w:val="nil"/>
            <w:right w:val="nil"/>
          </w:tcBorders>
          <w:tcMar>
            <w:top w:w="20" w:type="dxa"/>
            <w:left w:w="20" w:type="dxa"/>
            <w:bottom w:w="20" w:type="dxa"/>
            <w:right w:w="200" w:type="dxa"/>
          </w:tcMar>
        </w:tcPr>
        <w:p w14:paraId="3E35C95F" w14:textId="77777777" w:rsidR="000021E1" w:rsidRDefault="000021E1">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06040E" w14:paraId="4517110B" w14:textId="77777777">
      <w:tc>
        <w:tcPr>
          <w:tcW w:w="9015" w:type="dxa"/>
          <w:tcBorders>
            <w:top w:val="nil"/>
            <w:left w:val="nil"/>
            <w:bottom w:val="nil"/>
            <w:right w:val="nil"/>
          </w:tcBorders>
          <w:tcMar>
            <w:top w:w="20" w:type="dxa"/>
            <w:left w:w="20" w:type="dxa"/>
            <w:bottom w:w="20" w:type="dxa"/>
            <w:right w:w="20" w:type="dxa"/>
          </w:tcMar>
        </w:tcPr>
        <w:p w14:paraId="7AB32172" w14:textId="77777777" w:rsidR="000021E1" w:rsidRDefault="000021E1">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24"/>
    <w:rsid w:val="000021E1"/>
    <w:rsid w:val="0006040E"/>
    <w:rsid w:val="00424224"/>
    <w:rsid w:val="005E771C"/>
    <w:rsid w:val="00895A39"/>
    <w:rsid w:val="00D93B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6C8079"/>
  <w14:defaultImageDpi w14:val="0"/>
  <w15:docId w15:val="{73212621-DB41-494E-9423-A7DEC050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1976</Words>
  <Characters>13872</Characters>
  <Application>Microsoft Office Word</Application>
  <DocSecurity>0</DocSecurity>
  <Lines>115</Lines>
  <Paragraphs>31</Paragraphs>
  <ScaleCrop>false</ScaleCrop>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Regina Etienne</cp:lastModifiedBy>
  <cp:revision>3</cp:revision>
  <dcterms:created xsi:type="dcterms:W3CDTF">2026-05-13T11:11:00Z</dcterms:created>
  <dcterms:modified xsi:type="dcterms:W3CDTF">2026-05-18T13:58:00Z</dcterms:modified>
</cp:coreProperties>
</file>